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10" w:rsidRDefault="00327710" w:rsidP="0032771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МУНИЦИПАЛЬНОЕ КАЗЕННОЕ ОБЩЕОБРАЗОВАТЕЛЬНОЕ УЧРЕЖДЕНИЕ «ПЕРВОМАЙСКАЯ СРЕДНЯЯ ОБЩЕОБРАЗОВАТЕЛЬНАЯ ШКОЛА»</w:t>
      </w:r>
    </w:p>
    <w:p w:rsidR="00327710" w:rsidRPr="00673677" w:rsidRDefault="00327710" w:rsidP="00327710">
      <w:pPr>
        <w:spacing w:before="120" w:after="0" w:line="400" w:lineRule="exact"/>
        <w:jc w:val="center"/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</w:pPr>
      <w:r w:rsidRPr="00673677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п. Первомайский</w:t>
      </w:r>
    </w:p>
    <w:p w:rsidR="00327710" w:rsidRDefault="00673677" w:rsidP="00327710">
      <w:pPr>
        <w:tabs>
          <w:tab w:val="left" w:pos="1418"/>
        </w:tabs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327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9.1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327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 </w:t>
      </w:r>
      <w:r w:rsidR="00327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  </w:t>
      </w:r>
      <w:r w:rsidR="0032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327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63</w:t>
      </w:r>
    </w:p>
    <w:p w:rsidR="00327710" w:rsidRDefault="00327710" w:rsidP="00327710">
      <w:pPr>
        <w:spacing w:before="120" w:after="0" w:line="400" w:lineRule="exact"/>
        <w:jc w:val="center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ПРИКАЗ</w:t>
      </w:r>
    </w:p>
    <w:p w:rsidR="00C027A3" w:rsidRDefault="00C027A3" w:rsidP="00C027A3">
      <w:pPr>
        <w:jc w:val="both"/>
        <w:rPr>
          <w:rFonts w:ascii="Times New Roman" w:hAnsi="Times New Roman" w:cs="Times New Roman"/>
          <w:sz w:val="28"/>
          <w:szCs w:val="28"/>
        </w:rPr>
      </w:pPr>
      <w:r w:rsidRPr="00C027A3">
        <w:rPr>
          <w:rFonts w:ascii="Times New Roman" w:hAnsi="Times New Roman" w:cs="Times New Roman"/>
          <w:sz w:val="28"/>
          <w:szCs w:val="28"/>
        </w:rPr>
        <w:t>В целях недопущения</w:t>
      </w:r>
      <w:r>
        <w:rPr>
          <w:rFonts w:ascii="Times New Roman" w:hAnsi="Times New Roman" w:cs="Times New Roman"/>
          <w:sz w:val="28"/>
          <w:szCs w:val="28"/>
        </w:rPr>
        <w:t xml:space="preserve"> незаконных сборов денежных средств с родителей (законных представителей) обучающихся, муниципальных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29.12.2012 года № 273-ФЗ « Об образовании в Российской Федерации», Федеральным законом от11.08.1995 года № 135-ФЗ «О благотворительной деятельности и благотворительных организациях», Законом Российской Федерации от07.02.1992 года № 2300-1 «О защите прав потребителей», постановлением Правительства Российской Федерации от 15.08.2013 года № 706 «Об утверждении Правил оказания платных образовательных услуг»: </w:t>
      </w:r>
    </w:p>
    <w:p w:rsidR="00A959D6" w:rsidRDefault="00C02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  <w:r w:rsidRPr="00C02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CA" w:rsidRDefault="00A504CA" w:rsidP="00A504C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18F2">
        <w:rPr>
          <w:rFonts w:ascii="Times New Roman" w:hAnsi="Times New Roman" w:cs="Times New Roman"/>
          <w:sz w:val="28"/>
          <w:szCs w:val="28"/>
        </w:rPr>
        <w:t xml:space="preserve"> 1.</w:t>
      </w:r>
      <w:r w:rsidR="007C379D" w:rsidRPr="006618F2">
        <w:rPr>
          <w:rFonts w:ascii="Times New Roman" w:hAnsi="Times New Roman" w:cs="Times New Roman"/>
          <w:sz w:val="28"/>
          <w:szCs w:val="28"/>
        </w:rPr>
        <w:t>Запретить неправомерный сбор денежных средств с родителей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379D" w:rsidRPr="006618F2" w:rsidRDefault="007C379D" w:rsidP="00A504C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18F2">
        <w:rPr>
          <w:rFonts w:ascii="Times New Roman" w:hAnsi="Times New Roman" w:cs="Times New Roman"/>
          <w:sz w:val="28"/>
          <w:szCs w:val="28"/>
        </w:rPr>
        <w:t xml:space="preserve">(законных представителей) обучающихся, со стороны классных руководителей и работников МКОУ «Первомайская СОШ» </w:t>
      </w:r>
      <w:proofErr w:type="spellStart"/>
      <w:r w:rsidRPr="006618F2"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 w:rsidRPr="006618F2">
        <w:rPr>
          <w:rFonts w:ascii="Times New Roman" w:hAnsi="Times New Roman" w:cs="Times New Roman"/>
          <w:sz w:val="28"/>
          <w:szCs w:val="28"/>
        </w:rPr>
        <w:t xml:space="preserve"> района Воронежской области и родительской общественности к сбору денежных средств, внесению благотворительных взносов.</w:t>
      </w:r>
    </w:p>
    <w:p w:rsidR="006618F2" w:rsidRDefault="006618F2" w:rsidP="00A50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C379D">
        <w:rPr>
          <w:rFonts w:ascii="Times New Roman" w:hAnsi="Times New Roman" w:cs="Times New Roman"/>
          <w:sz w:val="28"/>
          <w:szCs w:val="28"/>
        </w:rPr>
        <w:t xml:space="preserve">Обеспечить размещение в доступных для родителей (законных представителей) обучающихся, </w:t>
      </w:r>
      <w:r w:rsidR="00673677">
        <w:rPr>
          <w:rFonts w:ascii="Times New Roman" w:hAnsi="Times New Roman" w:cs="Times New Roman"/>
          <w:sz w:val="28"/>
          <w:szCs w:val="28"/>
        </w:rPr>
        <w:t>м</w:t>
      </w:r>
      <w:r w:rsidR="007C379D">
        <w:rPr>
          <w:rFonts w:ascii="Times New Roman" w:hAnsi="Times New Roman" w:cs="Times New Roman"/>
          <w:sz w:val="28"/>
          <w:szCs w:val="28"/>
        </w:rPr>
        <w:t xml:space="preserve">естах, а также на сайте МКОУ «Первомайская СОШ» </w:t>
      </w:r>
      <w:proofErr w:type="spellStart"/>
      <w:r w:rsidR="007C379D"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 w:rsidR="007C379D">
        <w:rPr>
          <w:rFonts w:ascii="Times New Roman" w:hAnsi="Times New Roman" w:cs="Times New Roman"/>
          <w:sz w:val="28"/>
          <w:szCs w:val="28"/>
        </w:rPr>
        <w:t xml:space="preserve"> района Воронежской области</w:t>
      </w:r>
      <w:r w:rsidR="00E3265D">
        <w:rPr>
          <w:rFonts w:ascii="Times New Roman" w:hAnsi="Times New Roman" w:cs="Times New Roman"/>
          <w:sz w:val="28"/>
          <w:szCs w:val="28"/>
        </w:rPr>
        <w:t xml:space="preserve"> </w:t>
      </w:r>
      <w:r w:rsidR="007C379D">
        <w:rPr>
          <w:rFonts w:ascii="Times New Roman" w:hAnsi="Times New Roman" w:cs="Times New Roman"/>
          <w:sz w:val="28"/>
          <w:szCs w:val="28"/>
        </w:rPr>
        <w:t>необходимой информации о порядке предоставления платных дополнительных образовательных услуг,</w:t>
      </w:r>
      <w:r w:rsidR="00E3265D">
        <w:rPr>
          <w:rFonts w:ascii="Times New Roman" w:hAnsi="Times New Roman" w:cs="Times New Roman"/>
          <w:sz w:val="28"/>
          <w:szCs w:val="28"/>
        </w:rPr>
        <w:t xml:space="preserve"> порядке привлечения целевых взносов и добровольных пожертвований, порядке </w:t>
      </w:r>
      <w:r>
        <w:rPr>
          <w:rFonts w:ascii="Times New Roman" w:hAnsi="Times New Roman" w:cs="Times New Roman"/>
          <w:sz w:val="28"/>
          <w:szCs w:val="28"/>
        </w:rPr>
        <w:t>обжалования неправомерных действий по привлечению дополнительных финансовых средств в образовательное учреждение.</w:t>
      </w:r>
    </w:p>
    <w:p w:rsidR="006618F2" w:rsidRDefault="006618F2" w:rsidP="00A50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Организовать необходимую разъяснительную работу с родителями (законными представителями) обучающихся, на родительских собраниях.</w:t>
      </w:r>
    </w:p>
    <w:p w:rsidR="006618F2" w:rsidRDefault="006618F2" w:rsidP="00A50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Размещать ежегодно публичные отчеты о привлечении и расходовании дополнительных финансовых средств на сайте школы.</w:t>
      </w:r>
    </w:p>
    <w:p w:rsidR="006618F2" w:rsidRDefault="006618F2" w:rsidP="00A50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персональную ответственность классных руководителей и работников МКОУ «Первомайская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Воронежской области за организацию оказания платных дополнительных услуг, порядок привлечения и расходования целевых взносов и добровольных пожертвований, поступающих в муниципальное образовательное учреждение, а также за информирование по данному направлению родителей (законных представителей) обучающихся.</w:t>
      </w:r>
    </w:p>
    <w:p w:rsidR="001E3F22" w:rsidRDefault="006618F2" w:rsidP="00A50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6779F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36779F">
        <w:rPr>
          <w:rFonts w:ascii="Times New Roman" w:hAnsi="Times New Roman" w:cs="Times New Roman"/>
          <w:sz w:val="28"/>
          <w:szCs w:val="28"/>
        </w:rPr>
        <w:t xml:space="preserve"> за учебно – воспитательную работу</w:t>
      </w:r>
      <w:r w:rsidR="001E3F22">
        <w:rPr>
          <w:rFonts w:ascii="Times New Roman" w:hAnsi="Times New Roman" w:cs="Times New Roman"/>
          <w:sz w:val="28"/>
          <w:szCs w:val="28"/>
        </w:rPr>
        <w:t xml:space="preserve"> И.В. Ромащенко.</w:t>
      </w:r>
    </w:p>
    <w:p w:rsidR="001E3F22" w:rsidRDefault="001E3F22" w:rsidP="00A50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Усилить контроль 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привлечением целевых взносов и добровольных пожертвований в МКОУ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Воронежской области.</w:t>
      </w:r>
    </w:p>
    <w:p w:rsidR="001E3F22" w:rsidRDefault="001E3F22" w:rsidP="00A50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Организовать работу постоянно действующей «горячей линии» по вопросам незаконных сборов денежных средств в МКОУ «Первомайская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26CDD" w:rsidRDefault="001E3F22" w:rsidP="00A50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всем обращениям родителей (законных представителей) обучающихся связанным с нарушением порядка привлечения дополнительных денежных средств, проводить служебное расследование и при необходимости осуществлять подготовку соответствующих документов о привлечении к дисциплинарной ответственности классных руководителей, учителей и других работников школы, допустивших нарушение прав граждан при оказании платных дополнительных образовательных услуг, привлечения целевых взносов, пожертвований.</w:t>
      </w:r>
    </w:p>
    <w:p w:rsidR="00126CDD" w:rsidRDefault="00126CDD" w:rsidP="00A50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126CDD" w:rsidRDefault="00126CDD" w:rsidP="00A50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CDD" w:rsidRDefault="00126CDD" w:rsidP="00661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CDD" w:rsidRDefault="00126CDD" w:rsidP="00661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Директор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Белоконев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6CDD" w:rsidRDefault="00126CDD" w:rsidP="00661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7A3" w:rsidRPr="007C379D" w:rsidRDefault="00126CDD" w:rsidP="00661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Ознакомлены: </w:t>
      </w:r>
      <w:r w:rsidR="001E3F22">
        <w:rPr>
          <w:rFonts w:ascii="Times New Roman" w:hAnsi="Times New Roman" w:cs="Times New Roman"/>
          <w:sz w:val="28"/>
          <w:szCs w:val="28"/>
        </w:rPr>
        <w:t xml:space="preserve">  </w:t>
      </w:r>
      <w:r w:rsidR="007C379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027A3" w:rsidRPr="007C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6CE7"/>
    <w:multiLevelType w:val="hybridMultilevel"/>
    <w:tmpl w:val="8180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30"/>
    <w:rsid w:val="00126CDD"/>
    <w:rsid w:val="001E3F22"/>
    <w:rsid w:val="00327710"/>
    <w:rsid w:val="0036779F"/>
    <w:rsid w:val="00624230"/>
    <w:rsid w:val="006618F2"/>
    <w:rsid w:val="00673677"/>
    <w:rsid w:val="0071607D"/>
    <w:rsid w:val="007C379D"/>
    <w:rsid w:val="00A504CA"/>
    <w:rsid w:val="00A959D6"/>
    <w:rsid w:val="00C027A3"/>
    <w:rsid w:val="00E3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я</cp:lastModifiedBy>
  <cp:revision>2</cp:revision>
  <dcterms:created xsi:type="dcterms:W3CDTF">2020-11-09T18:05:00Z</dcterms:created>
  <dcterms:modified xsi:type="dcterms:W3CDTF">2020-11-09T18:05:00Z</dcterms:modified>
</cp:coreProperties>
</file>