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B2" w:rsidRPr="00461818" w:rsidRDefault="00EF33B2" w:rsidP="00EF33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33B2" w:rsidRPr="0094542F" w:rsidRDefault="00EF33B2" w:rsidP="00EF33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54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 УЧРЕЖДЕНИЕ</w:t>
      </w:r>
    </w:p>
    <w:p w:rsidR="00EF33B2" w:rsidRPr="0094542F" w:rsidRDefault="00EF33B2" w:rsidP="00EF33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54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«ПЕРВОМАЙСКАЯ СРЕДНЯЯ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54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ОБЩЕОБРАЗОВАТЕЛЬНАЯ ШКОЛА»</w:t>
      </w:r>
    </w:p>
    <w:p w:rsidR="00EF33B2" w:rsidRPr="007A012C" w:rsidRDefault="00EF33B2" w:rsidP="00EF33B2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EF33B2" w:rsidRPr="0094542F" w:rsidRDefault="00EF33B2" w:rsidP="00EF33B2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4542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ПРИКАЗ</w:t>
      </w:r>
    </w:p>
    <w:p w:rsidR="00EF33B2" w:rsidRPr="00EF33B2" w:rsidRDefault="00EF33B2" w:rsidP="00EF33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B2" w:rsidRPr="0094542F" w:rsidRDefault="00EF33B2" w:rsidP="00EF33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0.1.09.2017г.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33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№113</w:t>
      </w:r>
    </w:p>
    <w:p w:rsidR="00EF33B2" w:rsidRDefault="00EF33B2" w:rsidP="00EF3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3B2" w:rsidRPr="00461818" w:rsidRDefault="00EF33B2" w:rsidP="00EF3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8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школьного спортивного клуба на базе МКОУ «</w:t>
      </w:r>
      <w:proofErr w:type="gramStart"/>
      <w:r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СОШ».</w:t>
      </w:r>
    </w:p>
    <w:p w:rsidR="00EF33B2" w:rsidRDefault="00EF33B2" w:rsidP="00EF3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B2" w:rsidRPr="00EF33B2" w:rsidRDefault="00EF33B2" w:rsidP="00EF3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</w:t>
      </w:r>
      <w:r w:rsidRPr="00EF33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3B2">
        <w:rPr>
          <w:rFonts w:ascii="Times New Roman" w:eastAsia="Times New Roman" w:hAnsi="Times New Roman"/>
          <w:sz w:val="28"/>
          <w:szCs w:val="28"/>
          <w:lang w:eastAsia="ru-RU"/>
        </w:rPr>
        <w:t>Федерации от 13 сентября 2013 г. № 1065 г. «Об утверждении порядка осуществления деятельности школьных спортивных клубов 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туденческих спортивных клубов», </w:t>
      </w:r>
      <w:r w:rsidR="0074769E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педагогического совета №</w:t>
      </w:r>
      <w:r w:rsidR="000255C6">
        <w:rPr>
          <w:rFonts w:ascii="Times New Roman" w:eastAsia="Times New Roman" w:hAnsi="Times New Roman"/>
          <w:sz w:val="28"/>
          <w:szCs w:val="28"/>
          <w:lang w:eastAsia="ru-RU"/>
        </w:rPr>
        <w:t xml:space="preserve">1 от 30.0.82017г.,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EF33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стратегии развития физической культуры и </w:t>
      </w:r>
      <w:r w:rsidR="007476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EF33B2">
        <w:rPr>
          <w:rFonts w:ascii="Times New Roman" w:eastAsia="Times New Roman" w:hAnsi="Times New Roman"/>
          <w:sz w:val="28"/>
          <w:szCs w:val="28"/>
          <w:lang w:eastAsia="ru-RU"/>
        </w:rPr>
        <w:t>спорта, развития детско-юношеского спорта в школе, приобщения учащихся к систематическим занятиям физической культурой</w:t>
      </w:r>
      <w:proofErr w:type="gramEnd"/>
      <w:r w:rsidRPr="00EF33B2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спортом,</w:t>
      </w:r>
    </w:p>
    <w:p w:rsidR="00EF33B2" w:rsidRDefault="00EF33B2" w:rsidP="00EF3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EF33B2" w:rsidRDefault="00EF33B2" w:rsidP="00EF33B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81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3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оздать 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МКОУ «Первомайская СОШ»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школьный спортивный  Клуб </w:t>
      </w:r>
      <w:r w:rsidR="004560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«Старт» 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виде общест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венного объединения, не являющего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ридическим лицом, осуществляющего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деятельность в целях вовлечения обучающихся в занятия физической культурой и спортом, и подготовки школьников к сдаче нормативов Всероссийского физкульту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рно-спортивного комплекса «ГТО»</w:t>
      </w:r>
      <w:r w:rsidRPr="00EF33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развития и популяризации школьного спорта.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EF33B2" w:rsidRDefault="00EF33B2" w:rsidP="00EF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школьном спортивном клубе (прилагается).</w:t>
      </w:r>
    </w:p>
    <w:p w:rsidR="00EF33B2" w:rsidRDefault="00EF33B2" w:rsidP="00EF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Руководителем школьного спортивного клуба назначить учителя физкультуры </w:t>
      </w:r>
      <w:proofErr w:type="spellStart"/>
      <w:r>
        <w:rPr>
          <w:rFonts w:ascii="Times New Roman" w:hAnsi="Times New Roman"/>
          <w:sz w:val="28"/>
          <w:szCs w:val="28"/>
        </w:rPr>
        <w:t>Клычева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EF33B2" w:rsidRDefault="00EF33B2" w:rsidP="00EF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4560E7">
        <w:rPr>
          <w:rFonts w:ascii="Times New Roman" w:hAnsi="Times New Roman"/>
          <w:sz w:val="28"/>
          <w:szCs w:val="28"/>
        </w:rPr>
        <w:t>Клычеву</w:t>
      </w:r>
      <w:proofErr w:type="spellEnd"/>
      <w:r w:rsidR="004560E7">
        <w:rPr>
          <w:rFonts w:ascii="Times New Roman" w:hAnsi="Times New Roman"/>
          <w:sz w:val="28"/>
          <w:szCs w:val="28"/>
        </w:rPr>
        <w:t xml:space="preserve"> М.Н.:</w:t>
      </w:r>
    </w:p>
    <w:p w:rsidR="006A43A4" w:rsidRDefault="006A43A4" w:rsidP="00EF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срок до 03.09.2017г. подготовить списочный состав членов ШСК «Старт».</w:t>
      </w:r>
    </w:p>
    <w:p w:rsidR="004560E7" w:rsidRDefault="006A43A4" w:rsidP="00EF3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4560E7">
        <w:rPr>
          <w:rFonts w:ascii="Times New Roman" w:hAnsi="Times New Roman"/>
          <w:sz w:val="28"/>
          <w:szCs w:val="28"/>
        </w:rPr>
        <w:t>. В срок до 05.09.2017г. разработать календарный план мероприятий ШСК на 2017-2018 учебный год.</w:t>
      </w:r>
    </w:p>
    <w:p w:rsidR="00EF33B2" w:rsidRDefault="00EF33B2" w:rsidP="00EF33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Контроль исполнения настоящего</w:t>
      </w:r>
      <w:r w:rsidRPr="0046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1818">
        <w:rPr>
          <w:rFonts w:ascii="Times New Roman" w:hAnsi="Times New Roman"/>
          <w:sz w:val="28"/>
          <w:szCs w:val="28"/>
        </w:rPr>
        <w:t xml:space="preserve">риказа оставляю за собой. </w:t>
      </w:r>
    </w:p>
    <w:p w:rsidR="00EF33B2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B2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B2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3D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Ю.А. Голева</w:t>
      </w:r>
    </w:p>
    <w:p w:rsidR="00EF33B2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B2" w:rsidRPr="00DB03D5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33B2" w:rsidRPr="00DB03D5" w:rsidRDefault="00EF33B2" w:rsidP="00EF33B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245" w:rsidRDefault="007A5245"/>
    <w:p w:rsidR="004C7451" w:rsidRDefault="004C7451"/>
    <w:p w:rsidR="004C7451" w:rsidRDefault="004C7451"/>
    <w:p w:rsidR="004C7451" w:rsidRDefault="004C7451"/>
    <w:p w:rsidR="004C7451" w:rsidRDefault="004C7451"/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74769E" w:rsidP="00747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69E" w:rsidRDefault="0074769E" w:rsidP="00747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69E" w:rsidRDefault="0074769E" w:rsidP="00747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9E">
        <w:rPr>
          <w:rFonts w:ascii="Times New Roman" w:hAnsi="Times New Roman"/>
          <w:b/>
          <w:sz w:val="28"/>
          <w:szCs w:val="28"/>
        </w:rPr>
        <w:t xml:space="preserve">Положение о школьном спортивном клубе «Старт» </w:t>
      </w:r>
    </w:p>
    <w:p w:rsidR="0074769E" w:rsidRPr="0074769E" w:rsidRDefault="0074769E" w:rsidP="00747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9E">
        <w:rPr>
          <w:rFonts w:ascii="Times New Roman" w:hAnsi="Times New Roman"/>
          <w:b/>
          <w:sz w:val="28"/>
          <w:szCs w:val="28"/>
        </w:rPr>
        <w:t>на базе МКОУ «</w:t>
      </w:r>
      <w:proofErr w:type="gramStart"/>
      <w:r w:rsidRPr="0074769E">
        <w:rPr>
          <w:rFonts w:ascii="Times New Roman" w:hAnsi="Times New Roman"/>
          <w:b/>
          <w:sz w:val="28"/>
          <w:szCs w:val="28"/>
        </w:rPr>
        <w:t>Первомайская</w:t>
      </w:r>
      <w:proofErr w:type="gramEnd"/>
      <w:r w:rsidRPr="0074769E">
        <w:rPr>
          <w:rFonts w:ascii="Times New Roman" w:hAnsi="Times New Roman"/>
          <w:b/>
          <w:sz w:val="28"/>
          <w:szCs w:val="28"/>
        </w:rPr>
        <w:t xml:space="preserve"> СОШ».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Общие положения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1.1. Спортивный клуб 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«Старт»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общественным объединением.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1.2. Целями Клуба являются привлечение обучающихся 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МКОУ «Первомайская СОШ»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по тексту - Школа) к систематическим занятиям физической культурой и спортом; развитие в Школе традиционных и наиболее популярных в </w:t>
      </w:r>
      <w:proofErr w:type="spellStart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Эртильском</w:t>
      </w:r>
      <w:proofErr w:type="spellEnd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видов спорта; формирование здорового образа жизни.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Деятельность Клуба организует учитель физкультуры ОУ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1.4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Клуб руководствуется 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клубов", законами и иными нормативными правовыми</w:t>
      </w:r>
      <w:proofErr w:type="gramEnd"/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актами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Воронежской области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становлениями и распоряжениями а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Эртильского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настоящим Положением.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1.5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Структура и штат Клуба утверждается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приказом руководителя ОУ.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1.6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Настоящее Положение вступает в силу с момента его утверждения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руководителем ОУ.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1.7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Задачи клуба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2.1. Задачами деятельности Клуба являются: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2.1.2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Организация физкультурно-спортивной работы Школы во внеурочное время.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2.1.3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Активизация физкультурно-спортивной работы и участие всех учащихся в спортивной жизни Клуба.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2.1.4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2.1.5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2.1.6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Воспитание у учащихся общественной активности и трудолюбия, самодеятельности и организаторских способностей.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2.1.7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Привлечение к спортивно-массовой работе в Клубе родителей учащихся Клуба.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2.1.8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потребность в здоровом образе жизни, выработка потребности в здоровом образе жизни.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2.1.9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Создание условий для управления здоровья и физического совершенствования учащихся на основе систематически организованных внеклассных спортивно-оздоровительных занятий учащихся.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Функции клуба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 Клуб в своей деятельности выполняет следующие функции: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3.1.1. Организует и проводит физкультурно-оздоровительные и спортивные мероприятия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3.1.2. Проведение </w:t>
      </w:r>
      <w:proofErr w:type="spellStart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внутриклассных</w:t>
      </w:r>
      <w:proofErr w:type="spellEnd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внутришкольных</w:t>
      </w:r>
      <w:proofErr w:type="spellEnd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соревнований, товарищеских спортивных встреч с другими Клубами.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3.1.3. Организация участия в соревнованиях, проводимых 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отделом образования администрации </w:t>
      </w:r>
      <w:proofErr w:type="spellStart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Эртильского</w:t>
      </w:r>
      <w:proofErr w:type="spellEnd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3.1.4. Формирует команды по видам спорта и обеспечивает их участие в соревнованиях разного уро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вня (межшкольных, муниципальных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3.1.5. Пропагандирует в Школе основные идеи физической культуры, спорта, здорового образа жизни, в том числе деятельности Клуба.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3.1.6. Поощряет обучающихся, добившихся высоких показателей в физкультурно-спортивной работе.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3.1.7. Организовывает постоянно действующие спортивные секции и кружки, охватывающие учащихся на всех ступенях обучения.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3.1.8. Проводит физкультурные праздники, показательные выступления ведущих спортсменов Клуба.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3.1.9.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Структура клуба </w:t>
      </w:r>
    </w:p>
    <w:p w:rsidR="00826B04" w:rsidRDefault="00826B04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826B04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4.2. Руководитель Клуба осуществляет взаимодействие с администрацией Школы, </w:t>
      </w:r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отделом образования администрации </w:t>
      </w:r>
      <w:proofErr w:type="spellStart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Эртильского</w:t>
      </w:r>
      <w:proofErr w:type="spellEnd"/>
      <w:r w:rsidR="00826B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района,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спортивными организациями и учреждениями, другими клубами.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4.3. Формами самоуправления в Клубе является совет клуба, состоящий из представителей объединений обучающихся, родителей (законных представителей), педагогического коллектива.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4.4.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 клуба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состоит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 5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назначаемых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руководителем ШСК.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4.5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Совет клуба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отчитывается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ежегодно перед администрацией ОУ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4.6.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 клуба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имеет право: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принимать учащихся в состав Клуба и исключать из него;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выбирать делегатов на районную конференцию;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предлагать кандидатуры лучших активистов, физкультурников и спортсменов для помещения в книгу рекордов учащихся и на Доску почета Школы;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представлять списки активистов, физкультурников и спортсменов для поощрения и награждения руководством Школы;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принимать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 о названии Клуба, утверждать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символику Клуба;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утверждает план работы на год и ежегодный отчет о работе Клуба, отвечает за выполнение плана работы клуба, заслушивает отчеты членов клуба о выполнении запланированных мероприятий;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Решения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совета клуба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правомочны, если на заседании присутствуют не ме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нее 2/3 от общего числа членов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совета клуба.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4.8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Реш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ения принимаются на заседаниях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совета клуба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простым большинством голосов от общего числа присутствующих членов.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4.9. Заседания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совета клуба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проводятся не реже [указать периодичность] 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раза в квартал и 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оформляются протоколом.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Имущественное и финансовое обеспечение деятельности клуба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5.1. В соответствии с законодательством Российской Федерации финансирование деятельности Клуба обеспечивает Школа.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Дополнительными источниками сре</w:t>
      </w:r>
      <w:proofErr w:type="gramStart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Кл</w:t>
      </w:r>
      <w:proofErr w:type="gramEnd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уба являются: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добровольные пожертвования;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взносы и передаваемые материальные ценности от государственных, частных и других организаций, предприятий, а также отдельных физических лиц;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другие доходы и поступления, не противоречащие законодательству Российской Федерации и Уставу Школы.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Права и обязанности членов клуба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6.1. Все члены Клуба имеют равные права и </w:t>
      </w:r>
      <w:proofErr w:type="gramStart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несут равные обязанности</w:t>
      </w:r>
      <w:proofErr w:type="gramEnd"/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6.2. В соответствии с настоящим Положением члены Клуба имеют следующие права: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6.2.1. Избирать и быть избранными в руководящий орган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6.2.2. Участвовать во всех мероприятиях, проводимых Клубом.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6.2.3. Совмещать посещение секций по различным видам спорта в случае успешной успеваемости по остальным предметам школьной программы. 6.2.4. Вносить предложения по вопросам совершенствования деятельности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6.2.5. Использовать символику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6.2.6. Входить в состав сборной команды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6.2.7. Получать всю необходимую информацию о деятельности Клуба.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6.3. В соответствии с настоящим Положением члены Клуба обязаны: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6.3.1. Соблюдать настоящее Положение о школьном спортивном клубе.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6.3.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Выполнять решения, принятые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советом клуба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6.3.3. Бережно относиться к оборудованию, сооружениям и иному имуществу Клуба.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6.3.4. Показывать личный пример здорового образа жизни и культуры болельщика.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6.3.5. Посещать спортивные секции по избранному виду спорта.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6.3.6. Принимать активное участие в спортивных и физкультурно-оздоровительных мероприятиях Школы.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6.3.</w:t>
      </w:r>
      <w:r w:rsidR="004C7451"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Знать и выполнять правила по технике безопасности в процессе участия в спортивно-массовых мероприятиях.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Документация клуба, учет и отчетность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7.1. В своей деятельности Клуб руководствуется своим планом работы, календарным планом спортивно-массовых мероприятий.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7.2. Клуб должен иметь: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7.2.1. Программы, учебные планы, расписание занятий.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7.2.2. Журнал групп занимающихся. 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7.2.3. Копии годовых отчетов.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8. Реорганизация и ликвидация клуба </w:t>
      </w:r>
    </w:p>
    <w:p w:rsidR="0074769E" w:rsidRDefault="0074769E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8.1. По настоящему Положению реорганизация и прекращение деятельности Клуба производится решением </w:t>
      </w:r>
      <w:r w:rsidR="007476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совета клуба.</w:t>
      </w:r>
    </w:p>
    <w:p w:rsidR="0074769E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4C7451" w:rsidRPr="004C7451" w:rsidRDefault="004C7451" w:rsidP="00826B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8.2. Имущество, денежные средства, оставшиеся после ликвидации Клуба, передаются Школе и используются на физкультурно-оздоровительную и спортивную работу.</w:t>
      </w:r>
    </w:p>
    <w:p w:rsidR="004C7451" w:rsidRPr="00826B04" w:rsidRDefault="004C7451" w:rsidP="00826B04">
      <w:pPr>
        <w:jc w:val="both"/>
        <w:rPr>
          <w:rFonts w:ascii="Times New Roman" w:hAnsi="Times New Roman"/>
          <w:sz w:val="28"/>
          <w:szCs w:val="28"/>
        </w:rPr>
      </w:pPr>
    </w:p>
    <w:p w:rsidR="004C7451" w:rsidRDefault="004C7451"/>
    <w:p w:rsidR="004C7451" w:rsidRDefault="004C7451"/>
    <w:p w:rsidR="004C7451" w:rsidRDefault="004C7451"/>
    <w:p w:rsidR="004C7451" w:rsidRDefault="004C7451"/>
    <w:p w:rsidR="004C7451" w:rsidRDefault="004C7451"/>
    <w:p w:rsidR="004C7451" w:rsidRDefault="004C7451"/>
    <w:p w:rsidR="004C7451" w:rsidRDefault="004C7451"/>
    <w:sectPr w:rsidR="004C7451" w:rsidSect="009454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B2"/>
    <w:rsid w:val="000255C6"/>
    <w:rsid w:val="004560E7"/>
    <w:rsid w:val="004C7451"/>
    <w:rsid w:val="006A43A4"/>
    <w:rsid w:val="0074769E"/>
    <w:rsid w:val="007A5245"/>
    <w:rsid w:val="00826B04"/>
    <w:rsid w:val="00E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3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2017-11-15T20:53:00Z</dcterms:created>
  <dcterms:modified xsi:type="dcterms:W3CDTF">2017-11-15T22:04:00Z</dcterms:modified>
</cp:coreProperties>
</file>